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E5" w:rsidRDefault="00397442">
      <w:pPr>
        <w:spacing w:line="240" w:lineRule="auto"/>
        <w:ind w:left="16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30" cy="84963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-396239</wp:posOffset>
            </wp:positionH>
            <wp:positionV relativeFrom="paragraph">
              <wp:posOffset>173355</wp:posOffset>
            </wp:positionV>
            <wp:extent cx="1285240" cy="723900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0FE5" w:rsidRDefault="00060FE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2"/>
        </w:tabs>
        <w:spacing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2"/>
        </w:tabs>
        <w:spacing w:line="240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DI ALLEGHE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SCUOLA DELL’INFANZIA, PRIMARIA E SECONDARIA DI I GRADO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Via G. Carducci, 6, 32022 -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Caprile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di ALLEGHE (BL) - Tel. 0437 721159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C.F.: 80004740256 - Cod. Mec: BLIC82700B - Cod. Univ. UFB6QF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         E-mail: blic82700b@istruzione.it - Pec: blic82700b@pec.istruzione.it</w:t>
      </w: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5386"/>
          <w:tab w:val="right" w:pos="9639"/>
        </w:tabs>
        <w:spacing w:line="240" w:lineRule="auto"/>
        <w:ind w:left="-567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            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Sito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: http://www.icciauri.edu.it</w:t>
      </w:r>
    </w:p>
    <w:p w:rsidR="00060FE5" w:rsidRDefault="00060FE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060FE5" w:rsidRDefault="0039744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ALLEGATO 2 - CURRICULUM-SCHEDA DI AUTOVALUTAZIONE</w:t>
      </w:r>
    </w:p>
    <w:p w:rsidR="00060FE5" w:rsidRPr="00393B23" w:rsidRDefault="00397442" w:rsidP="00393B23">
      <w:pPr>
        <w:spacing w:before="271" w:line="240" w:lineRule="auto"/>
        <w:ind w:right="280"/>
        <w:jc w:val="right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Dirigente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Scolastico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I.C. ALLEGHE</w:t>
      </w:r>
    </w:p>
    <w:p w:rsidR="00393B23" w:rsidRDefault="00397442" w:rsidP="00393B23">
      <w:pPr>
        <w:spacing w:before="272" w:line="228" w:lineRule="auto"/>
        <w:ind w:left="22" w:right="113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Il/La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/a__________________________________ ai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fini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selezione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per la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formazione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 del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personale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scolastico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sulla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gestione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casi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problematici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classe</w:t>
      </w:r>
      <w:proofErr w:type="spellEnd"/>
    </w:p>
    <w:p w:rsidR="00060FE5" w:rsidRPr="00393B23" w:rsidRDefault="00397442" w:rsidP="00393B23">
      <w:pPr>
        <w:spacing w:before="272" w:line="228" w:lineRule="auto"/>
        <w:ind w:left="3622" w:right="113" w:firstLine="698"/>
        <w:rPr>
          <w:b/>
        </w:rPr>
      </w:pPr>
      <w:r w:rsidRPr="00393B23">
        <w:rPr>
          <w:rFonts w:ascii="Cambria" w:eastAsia="Cambria" w:hAnsi="Cambria" w:cs="Cambria"/>
          <w:b/>
          <w:color w:val="000000"/>
          <w:sz w:val="24"/>
          <w:szCs w:val="24"/>
        </w:rPr>
        <w:t>DICHIARA</w:t>
      </w:r>
    </w:p>
    <w:p w:rsidR="00060FE5" w:rsidRDefault="00397442">
      <w:pPr>
        <w:spacing w:line="228" w:lineRule="auto"/>
        <w:ind w:left="17" w:right="-3" w:hanging="3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valendosi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disposizioni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cui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all'art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. 46 del DPR 28/12/2000 n. 445,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consapevole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delle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sanzioni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stabilite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 per le false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attestazioni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mendaci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dichiarazioni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previste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dal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Penale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dalle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Leggi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speciali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materia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: - di aver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conseguito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seguenti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397442">
        <w:rPr>
          <w:rFonts w:ascii="Cambria" w:eastAsia="Cambria" w:hAnsi="Cambria" w:cs="Cambria"/>
          <w:b/>
          <w:color w:val="000000"/>
          <w:sz w:val="24"/>
          <w:szCs w:val="24"/>
        </w:rPr>
        <w:t>TITOLI VALUTABILI</w:t>
      </w:r>
      <w:bookmarkStart w:id="0" w:name="_GoBack"/>
      <w:bookmarkEnd w:id="0"/>
    </w:p>
    <w:p w:rsidR="00060FE5" w:rsidRDefault="00060FE5">
      <w:pPr>
        <w:spacing w:line="228" w:lineRule="auto"/>
        <w:ind w:left="17" w:right="-3" w:hanging="3"/>
        <w:rPr>
          <w:rFonts w:ascii="Cambria" w:eastAsia="Cambria" w:hAnsi="Cambria" w:cs="Cambria"/>
        </w:rPr>
      </w:pPr>
    </w:p>
    <w:tbl>
      <w:tblPr>
        <w:tblStyle w:val="a"/>
        <w:tblW w:w="9971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5200"/>
        <w:gridCol w:w="1953"/>
        <w:gridCol w:w="2125"/>
      </w:tblGrid>
      <w:tr w:rsidR="00060FE5" w:rsidTr="00E244C1">
        <w:trPr>
          <w:trHeight w:val="516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28" w:lineRule="auto"/>
              <w:ind w:left="171" w:right="1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PUNTEGGIO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previsto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PUNTEGGIO</w:t>
            </w:r>
          </w:p>
          <w:p w:rsidR="00060FE5" w:rsidRDefault="0039744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DICHIARATO</w:t>
            </w:r>
          </w:p>
        </w:tc>
      </w:tr>
      <w:tr w:rsidR="00060FE5" w:rsidTr="00E244C1">
        <w:trPr>
          <w:trHeight w:val="771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TITOLO DI </w:t>
            </w:r>
            <w:r w:rsidR="00E24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STUDIO AFFERENTI I PERCORSI MUSICALI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397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060FE5" w:rsidRDefault="00E244C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titolo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773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E244C1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ESPERIENZA NELLA CONDUZIONE DI CORI PER RAGAZZI NELLE SCUOLE PRIMARIE E SECONDARIE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autodichiarazione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3974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244C1" w:rsidRDefault="00E244C1">
            <w:pPr>
              <w:spacing w:line="240" w:lineRule="auto"/>
              <w:jc w:val="center"/>
            </w:pPr>
            <w:r>
              <w:t>(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ad un max di 30)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1025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E244C1">
            <w:pPr>
              <w:spacing w:line="240" w:lineRule="auto"/>
              <w:ind w:left="11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PARTECIPAZIONE A CORSI O SEMINARI DI AGGIORNAMENTO SPECIFICI ATTINENTI L’INCARICO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autodichiarazione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E244C1">
            <w:pPr>
              <w:spacing w:line="240" w:lineRule="auto"/>
              <w:jc w:val="center"/>
            </w:pPr>
            <w:r>
              <w:t>2</w:t>
            </w:r>
          </w:p>
          <w:p w:rsidR="00E244C1" w:rsidRDefault="00E244C1">
            <w:pPr>
              <w:spacing w:line="240" w:lineRule="auto"/>
              <w:jc w:val="center"/>
            </w:pPr>
            <w:r>
              <w:t>(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ad un max di </w:t>
            </w:r>
            <w:r>
              <w:t>1</w:t>
            </w:r>
            <w:r>
              <w:t>0)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FE5" w:rsidTr="00E244C1">
        <w:trPr>
          <w:trHeight w:val="1406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spacing w:line="456" w:lineRule="auto"/>
              <w:ind w:left="115" w:right="909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ALTRE ESPERIENZE RITENUTE SIGNIFICATIVE</w:t>
            </w:r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specificare</w:t>
            </w:r>
            <w:proofErr w:type="spellEnd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60FE5" w:rsidRDefault="00060FE5" w:rsidP="00E244C1">
            <w:pPr>
              <w:spacing w:line="456" w:lineRule="auto"/>
              <w:ind w:right="909"/>
            </w:pP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E244C1" w:rsidP="00E244C1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ogni</w:t>
            </w:r>
            <w:proofErr w:type="spellEnd"/>
            <w:r w:rsidR="0039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060FE5" w:rsidRDefault="00397442" w:rsidP="00E244C1">
            <w:pPr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titolo</w:t>
            </w:r>
            <w:proofErr w:type="spellEnd"/>
          </w:p>
          <w:p w:rsidR="00060FE5" w:rsidRDefault="00397442" w:rsidP="00E244C1">
            <w:pPr>
              <w:spacing w:before="27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(max 10)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FE5" w:rsidRDefault="00060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44C1" w:rsidTr="00393B23">
        <w:trPr>
          <w:trHeight w:val="934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Pr="00393B23" w:rsidRDefault="00E244C1" w:rsidP="00393B23">
            <w:pPr>
              <w:spacing w:line="240" w:lineRule="auto"/>
              <w:ind w:left="115" w:right="909" w:firstLine="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3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 PARITA’ DI PUNTEGGIO, VIENE DATA PRECEDENZA AL PIU’ GIOVANE DI ETA’</w:t>
            </w:r>
            <w:r w:rsidR="00393B23" w:rsidRPr="00393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44C1" w:rsidRDefault="00E24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0FE5" w:rsidRDefault="00397442" w:rsidP="00393B23">
      <w:pPr>
        <w:spacing w:line="240" w:lineRule="auto"/>
        <w:ind w:left="12" w:right="379" w:firstLine="10"/>
      </w:pPr>
      <w:r>
        <w:rPr>
          <w:color w:val="000000"/>
          <w:sz w:val="24"/>
          <w:szCs w:val="24"/>
        </w:rPr>
        <w:t xml:space="preserve">-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aver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svolto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le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seguenti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esperienze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documentate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nel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settore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(5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punti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per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esperienza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): _______________________________________________________________________________________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per un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totale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punti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: ___</w:t>
      </w:r>
    </w:p>
    <w:p w:rsidR="00393B23" w:rsidRDefault="00397442">
      <w:pPr>
        <w:spacing w:before="51" w:line="456" w:lineRule="auto"/>
        <w:ind w:left="20" w:right="205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DATA ________________ ,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Firma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______________________________ </w:t>
      </w:r>
    </w:p>
    <w:p w:rsidR="00393B23" w:rsidRDefault="00397442" w:rsidP="00393B23">
      <w:pPr>
        <w:spacing w:before="51" w:line="456" w:lineRule="auto"/>
        <w:ind w:left="20" w:right="205"/>
        <w:jc w:val="center"/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INFORMATIVA PRIVACY</w:t>
      </w:r>
    </w:p>
    <w:p w:rsidR="00060FE5" w:rsidRDefault="00397442" w:rsidP="00393B23">
      <w:pPr>
        <w:spacing w:before="51" w:line="456" w:lineRule="auto"/>
        <w:ind w:left="20" w:right="205"/>
        <w:jc w:val="center"/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Il/la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/a con 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presente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sens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articoli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13 e 23 del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D.Lgs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. 196/2003 (di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seguito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indicato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lastRenderedPageBreak/>
        <w:t>come 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Privacy”) e successive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modificazioni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ed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integrazioni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AUTORIZZA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l’Istituto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Comprensivo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Agordo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anche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con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l’ausilio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mezzi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informatici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telematici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personali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forniti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alla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pubblicazione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presente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scheda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sito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scuola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caricamento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portale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NOIPA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sul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portale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 SOFIA,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ove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richiesto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;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prende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inoltre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atto</w:t>
      </w:r>
      <w:proofErr w:type="spellEnd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sensi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del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titolare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del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è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l’Istituto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sopra citato 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sottoscritto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potrà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esercitare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in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qualunque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tutti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diritti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accesso ai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propri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personali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previsti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dall’art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>. 7 del “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Codice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Privacy” (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ivi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inclusi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titolo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esemplificativo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non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esaustivo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diritto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ottenere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la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conferma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dell’esistenza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stessi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conoscerne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il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contenuto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le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finalità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modalità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di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verificarne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l’esattezza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richiedere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eventuali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integrazioni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modifiche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e/o </w:t>
      </w: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la 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cancellazione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nonché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l’opposizione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al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trattamento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degli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stessi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).  </w:t>
      </w:r>
    </w:p>
    <w:p w:rsidR="00060FE5" w:rsidRDefault="00397442">
      <w:pPr>
        <w:spacing w:before="281" w:line="240" w:lineRule="auto"/>
        <w:ind w:left="11"/>
      </w:pPr>
      <w:r>
        <w:rPr>
          <w:rFonts w:ascii="Cambria" w:eastAsia="Cambria" w:hAnsi="Cambria" w:cs="Cambria"/>
          <w:i/>
          <w:color w:val="000000"/>
          <w:sz w:val="24"/>
          <w:szCs w:val="24"/>
        </w:rPr>
        <w:t xml:space="preserve">Data _________________________ , </w:t>
      </w:r>
      <w:proofErr w:type="spellStart"/>
      <w:r>
        <w:rPr>
          <w:rFonts w:ascii="Cambria" w:eastAsia="Cambria" w:hAnsi="Cambria" w:cs="Cambria"/>
          <w:i/>
          <w:color w:val="000000"/>
          <w:sz w:val="24"/>
          <w:szCs w:val="24"/>
        </w:rPr>
        <w:t>Firma</w:t>
      </w:r>
      <w:proofErr w:type="spellEnd"/>
      <w:r>
        <w:rPr>
          <w:rFonts w:ascii="Cambria" w:eastAsia="Cambria" w:hAnsi="Cambria" w:cs="Cambria"/>
          <w:i/>
          <w:color w:val="000000"/>
          <w:sz w:val="24"/>
          <w:szCs w:val="24"/>
        </w:rPr>
        <w:t>_____________________________</w:t>
      </w:r>
    </w:p>
    <w:sectPr w:rsidR="00060FE5">
      <w:pgSz w:w="11906" w:h="16820"/>
      <w:pgMar w:top="549" w:right="511" w:bottom="1358" w:left="552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E5"/>
    <w:rsid w:val="00060FE5"/>
    <w:rsid w:val="00393B23"/>
    <w:rsid w:val="00397442"/>
    <w:rsid w:val="00E2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1A1F"/>
  <w15:docId w15:val="{21C60AA5-C244-4C5D-A147-436ECF8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2025-10-10T10:35:00Z</dcterms:created>
  <dcterms:modified xsi:type="dcterms:W3CDTF">2025-10-10T10:38:00Z</dcterms:modified>
</cp:coreProperties>
</file>