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6" w:firstLine="0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5480685</wp:posOffset>
            </wp:positionH>
            <wp:positionV relativeFrom="paragraph">
              <wp:posOffset>60960</wp:posOffset>
            </wp:positionV>
            <wp:extent cx="849630" cy="8496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9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-396239</wp:posOffset>
            </wp:positionH>
            <wp:positionV relativeFrom="paragraph">
              <wp:posOffset>173355</wp:posOffset>
            </wp:positionV>
            <wp:extent cx="1285240" cy="723900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ISTITUTO COMPRENSIVO DI ALLEGHE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386"/>
          <w:tab w:val="right" w:leader="none" w:pos="9639"/>
        </w:tabs>
        <w:spacing w:after="0" w:before="0" w:line="240" w:lineRule="auto"/>
        <w:ind w:left="-567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SCUOLA DELL’INFANZIA, PRIMARIA E SECONDARIA DI I GRADO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386"/>
          <w:tab w:val="right" w:leader="none" w:pos="9639"/>
        </w:tabs>
        <w:spacing w:after="0" w:before="0" w:line="240" w:lineRule="auto"/>
        <w:ind w:left="-567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Via G. Carducci, 6, 32022 - Caprile di ALLEGHE (BL) - Tel. 0437 721159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386"/>
          <w:tab w:val="right" w:leader="none" w:pos="9639"/>
        </w:tabs>
        <w:spacing w:after="0" w:before="0" w:line="240" w:lineRule="auto"/>
        <w:ind w:left="-567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C.F.: 80004740256 - Cod. Mec: BLIC82700B - Cod. Univ. UFB6QF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386"/>
          <w:tab w:val="right" w:leader="none" w:pos="9639"/>
        </w:tabs>
        <w:spacing w:after="0" w:before="0" w:line="240" w:lineRule="auto"/>
        <w:ind w:left="-567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E-mail: blic82700b@istruzione.it - Pec: blic82700b@pec.istruzione.it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386"/>
          <w:tab w:val="right" w:leader="none" w:pos="9639"/>
        </w:tabs>
        <w:spacing w:after="0" w:before="0" w:line="240" w:lineRule="auto"/>
        <w:ind w:left="-567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Sito: http://www.icciauri.edu.it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ALLEGATO 2 - CURRICULUM-SCHEDA DI AUTOVALUTAZIONE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Caprile,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5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settembre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highlight w:val="white"/>
          <w:u w:val="none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71" w:line="240" w:lineRule="auto"/>
        <w:ind w:right="28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71" w:line="240" w:lineRule="auto"/>
        <w:ind w:right="280" w:firstLine="0"/>
        <w:jc w:val="right"/>
        <w:rPr/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Al Dirigente Scolastico I.C. ALLEGHE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72" w:line="228" w:lineRule="auto"/>
        <w:ind w:left="22" w:right="113" w:firstLine="0"/>
        <w:rPr/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Il/La sottoscritto/a__________________________________ ai fini della selezione di esperti per la formazione  del personale scolastico sulla gestione dei casi problematici in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82" w:line="240" w:lineRule="auto"/>
        <w:jc w:val="center"/>
        <w:rPr/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28" w:lineRule="auto"/>
        <w:ind w:left="17" w:right="-3" w:hanging="3.0000000000000004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valendosi delle disposizioni di cui all'art. 46 del DPR 28/12/2000 n. 445, consapevole delle sanzioni stabilite  per le false attestazioni e mendaci dichiarazioni, previste dal Codice Penale e dalle Leggi speciali in materia: - di aver conseguito i seguenti TITOLI VALUTABILI:</w:t>
      </w:r>
    </w:p>
    <w:p w:rsidR="00000000" w:rsidDel="00000000" w:rsidP="00000000" w:rsidRDefault="00000000" w:rsidRPr="00000000" w14:paraId="00000012">
      <w:pPr>
        <w:spacing w:line="228" w:lineRule="auto"/>
        <w:ind w:left="17" w:right="-3" w:hanging="3.0000000000000004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3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74"/>
        <w:gridCol w:w="5053"/>
        <w:gridCol w:w="1898"/>
        <w:gridCol w:w="2065"/>
        <w:tblGridChange w:id="0">
          <w:tblGrid>
            <w:gridCol w:w="674"/>
            <w:gridCol w:w="5053"/>
            <w:gridCol w:w="1898"/>
            <w:gridCol w:w="2065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28" w:lineRule="auto"/>
              <w:ind w:left="171" w:right="10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PUNTEGGIO  previsto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DICHIARATO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ind w:left="11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TITOLO DI LAUREA MAGISTRALE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ind w:left="11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TITOLO DI LAUREA TRIENNALE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ind w:left="11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DIPLOMI DI SPECIALIZZAZIONE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11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BIENNALE O MASTER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456" w:lineRule="auto"/>
              <w:ind w:left="115" w:right="909" w:firstLine="3.000000000000007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ALTRI TITOLI SPECIFICI (specificare) 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per ogni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271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(max 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56" w:lineRule="auto"/>
        <w:ind w:left="12" w:right="379" w:firstLine="10.00000000000000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56" w:lineRule="auto"/>
        <w:ind w:left="12" w:right="379" w:firstLine="10.00000000000000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56" w:lineRule="auto"/>
        <w:ind w:left="12" w:right="379" w:firstLine="10.00000000000000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56" w:lineRule="auto"/>
        <w:ind w:left="12" w:right="379" w:firstLine="10.000000000000002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di aver svolto le seguenti esperienze documentate nel settore (5 punti per esperienza): _______________________________________________________________________________________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_______________________________________________________________________________________ per un totale di punti: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51" w:line="456" w:lineRule="auto"/>
        <w:ind w:left="20" w:right="205" w:firstLine="0"/>
        <w:jc w:val="center"/>
        <w:rPr/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DATA ________________ , Firma______________________________ 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4"/>
          <w:szCs w:val="24"/>
          <w:rtl w:val="0"/>
        </w:rPr>
        <w:t xml:space="preserve">INFORMATIVA 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52" w:line="228" w:lineRule="auto"/>
        <w:ind w:right="-6" w:firstLine="13"/>
        <w:jc w:val="both"/>
        <w:rPr/>
      </w:pPr>
      <w:r w:rsidDel="00000000" w:rsidR="00000000" w:rsidRPr="00000000">
        <w:rPr>
          <w:rFonts w:ascii="Cambria" w:cs="Cambria" w:eastAsia="Cambria" w:hAnsi="Cambria"/>
          <w:i w:val="1"/>
          <w:color w:val="000000"/>
          <w:sz w:val="24"/>
          <w:szCs w:val="24"/>
          <w:rtl w:val="0"/>
        </w:rPr>
        <w:t xml:space="preserve">Il/la sottoscritto/a con la presente, ai sensi degli articoli 13 e 23 del D.Lgs. 196/2003 (di seguito indicato come  “Codice Privacy”) e successive modificazioni ed integrazioni, AUTORIZZA l’Istituto Comprensivo di Agordo  al trattamento, anche con l’ausilio di mezzi informatici e telematici, dei dati personali forniti dal sottoscritto e  alla pubblicazione della presente scheda sul sito della scuola e al caricamento sul portale NOIPA e sul portale  SOFIA, ove richiesto;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4"/>
          <w:szCs w:val="24"/>
          <w:rtl w:val="0"/>
        </w:rPr>
        <w:t xml:space="preserve">prende inoltre atto che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4"/>
          <w:szCs w:val="24"/>
          <w:rtl w:val="0"/>
        </w:rPr>
        <w:t xml:space="preserve">, ai sensi del “Codice Privacy”, titolare del trattamento dei dati è  l’Istituto sopra citato e che il sottoscritto potrà esercitare, in qualunque momento, tutti i diritti di accesso ai  propri dati personali previsti dall’art. 7 del “Codice Privacy” (ivi inclusi, a titolo esemplificativo e non  esaustivo, il diritto di ottenere la conferma dell’esistenza degli stessi, conoscerne il contenuto e le finalità e  modalità di trattamento, verificarne l’esattezza, richiedere eventuali integrazioni, modifiche e/o la  cancellazione, nonché l’opposizione al trattamento degli stessi).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281" w:line="240" w:lineRule="auto"/>
        <w:ind w:left="11" w:firstLine="0"/>
        <w:rPr>
          <w:rFonts w:ascii="Cambria" w:cs="Cambria" w:eastAsia="Cambria" w:hAnsi="Cambri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281" w:line="240" w:lineRule="auto"/>
        <w:ind w:left="11" w:firstLine="0"/>
        <w:rPr>
          <w:rFonts w:ascii="Cambria" w:cs="Cambria" w:eastAsia="Cambria" w:hAnsi="Cambria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281" w:line="240" w:lineRule="auto"/>
        <w:ind w:left="11" w:firstLine="0"/>
        <w:rPr/>
      </w:pPr>
      <w:r w:rsidDel="00000000" w:rsidR="00000000" w:rsidRPr="00000000">
        <w:rPr>
          <w:rFonts w:ascii="Cambria" w:cs="Cambria" w:eastAsia="Cambria" w:hAnsi="Cambria"/>
          <w:i w:val="1"/>
          <w:color w:val="000000"/>
          <w:sz w:val="24"/>
          <w:szCs w:val="24"/>
          <w:rtl w:val="0"/>
        </w:rPr>
        <w:t xml:space="preserve">Data _________________________ , Firma_____________________________</w:t>
      </w:r>
      <w:r w:rsidDel="00000000" w:rsidR="00000000" w:rsidRPr="00000000">
        <w:rPr>
          <w:rtl w:val="0"/>
        </w:rPr>
      </w:r>
    </w:p>
    <w:sectPr>
      <w:pgSz w:h="16820" w:w="11906" w:orient="portrait"/>
      <w:pgMar w:bottom="1358" w:top="549" w:left="552" w:right="51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  <w:font w:name="Cambr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